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?xml version="1.0" encoding="UTF-8"?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FileDownloadReport xmlns:xsi="http://www.w3.org/2001/XMLSchema-instance" xsi:noNamespaceSchemaLocation="FileDownloadReport.xsd"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FileFormat Name="001A" Released="true"/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Info Date="2017-04-13" Time="08:55:08" ToolVersion="9.0.8.9" UserLicenseId="10186" UserParentOrSubId="0"/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Summary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&lt;FileDownload NodeAddress="6" FileName="TEST.lhx" FileType="Application" AttemptNr="1" DownloadOk="false" NodeAddressText="0,6 - TestC" ResultCode="260" ResultText="Internal: Unable to write ECU history" ElapsedTime="00:00:01"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&lt;ParameterSettings/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&lt;/FileDownload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/Summary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FileDownloadAttempts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&lt;FileDownload NodeAddress="6" FileName="TEST.lhx" FileType="Application" AttemptNr="1" DownloadOk="false" NodeAddressText="0,6 - TestC" ResultCode="260" ResultText="Internal: Unable to write ECU history" ElapsedTime="00:00:01"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&lt;ParameterSettings/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&lt;/FileDownload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&lt;/FileDownloadAttempts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/FileDownloadReport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